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BC7D" w14:textId="77777777" w:rsidR="00C861D0" w:rsidRDefault="00C861D0"/>
    <w:p w14:paraId="24046DAC" w14:textId="77777777" w:rsidR="00B113A4" w:rsidRDefault="00B113A4"/>
    <w:p w14:paraId="129A796A" w14:textId="77777777" w:rsidR="00B113A4" w:rsidRDefault="00B113A4"/>
    <w:p w14:paraId="2119EE2B" w14:textId="77777777" w:rsidR="00B113A4" w:rsidRDefault="00B113A4"/>
    <w:p w14:paraId="5D71128D" w14:textId="77777777" w:rsidR="00B113A4" w:rsidRDefault="00B113A4" w:rsidP="00B113A4">
      <w:pPr>
        <w:rPr>
          <w:b/>
          <w:bCs/>
        </w:rPr>
      </w:pPr>
      <w:r w:rsidRPr="00B113A4">
        <w:rPr>
          <w:b/>
          <w:bCs/>
        </w:rPr>
        <w:t>Exhibit G</w:t>
      </w:r>
    </w:p>
    <w:p w14:paraId="23C41182" w14:textId="77777777" w:rsidR="00D35799" w:rsidRPr="00B113A4" w:rsidRDefault="00D35799" w:rsidP="00B113A4">
      <w:pPr>
        <w:rPr>
          <w:b/>
          <w:bCs/>
        </w:rPr>
      </w:pPr>
    </w:p>
    <w:p w14:paraId="7F46C0B6" w14:textId="5E94F56E" w:rsidR="00B113A4" w:rsidRPr="00B113A4" w:rsidRDefault="00B113A4">
      <w:pPr>
        <w:rPr>
          <w:b/>
          <w:bCs/>
        </w:rPr>
      </w:pPr>
      <w:r w:rsidRPr="00B113A4">
        <w:rPr>
          <w:b/>
          <w:bCs/>
        </w:rPr>
        <w:t>Advantage Engineers Structural Calculations</w:t>
      </w:r>
    </w:p>
    <w:p w14:paraId="4CA00066" w14:textId="77777777" w:rsidR="00B113A4" w:rsidRPr="00B113A4" w:rsidRDefault="00B113A4">
      <w:pPr>
        <w:rPr>
          <w:b/>
          <w:bCs/>
        </w:rPr>
      </w:pPr>
    </w:p>
    <w:p w14:paraId="139869E9" w14:textId="77777777" w:rsidR="00B113A4" w:rsidRPr="00B113A4" w:rsidRDefault="00B113A4">
      <w:pPr>
        <w:rPr>
          <w:b/>
          <w:bCs/>
        </w:rPr>
      </w:pPr>
    </w:p>
    <w:sectPr w:rsidR="00B113A4" w:rsidRPr="00B11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B6"/>
    <w:rsid w:val="002D44B6"/>
    <w:rsid w:val="00922909"/>
    <w:rsid w:val="00B113A4"/>
    <w:rsid w:val="00C861D0"/>
    <w:rsid w:val="00D3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4853"/>
  <w15:chartTrackingRefBased/>
  <w15:docId w15:val="{33C7DA60-1D18-48F1-A144-7716921A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Shoji</dc:creator>
  <cp:keywords/>
  <dc:description/>
  <cp:lastModifiedBy>Crystal Shoji</cp:lastModifiedBy>
  <cp:revision>3</cp:revision>
  <cp:lastPrinted>2023-08-23T22:12:00Z</cp:lastPrinted>
  <dcterms:created xsi:type="dcterms:W3CDTF">2023-08-23T22:10:00Z</dcterms:created>
  <dcterms:modified xsi:type="dcterms:W3CDTF">2023-08-24T22:16:00Z</dcterms:modified>
</cp:coreProperties>
</file>